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74B7" w14:textId="77777777" w:rsidR="00E228BB" w:rsidRDefault="00E228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8989F" w14:textId="77777777" w:rsidR="00E228BB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4FFE" wp14:editId="368B71CE">
                <wp:simplePos x="0" y="0"/>
                <wp:positionH relativeFrom="column">
                  <wp:posOffset>1370330</wp:posOffset>
                </wp:positionH>
                <wp:positionV relativeFrom="paragraph">
                  <wp:posOffset>-325120</wp:posOffset>
                </wp:positionV>
                <wp:extent cx="3569335" cy="1114425"/>
                <wp:effectExtent l="0" t="0" r="1206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82BA2DF" w14:textId="77777777" w:rsidR="00E228BB" w:rsidRDefault="00000000">
                            <w:pPr>
                              <w:spacing w:after="0"/>
                              <w:ind w:left="1" w:hanging="3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KEMENTERIAN PENDIDIKAN, </w:t>
                            </w:r>
                          </w:p>
                          <w:p w14:paraId="3D144AE9" w14:textId="77777777" w:rsidR="00E228BB" w:rsidRDefault="00000000">
                            <w:pPr>
                              <w:spacing w:after="0"/>
                              <w:ind w:left="1" w:hanging="3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KEBUDAYAAN,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RISET,  DAN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TEKNOLOGI</w:t>
                            </w:r>
                          </w:p>
                          <w:p w14:paraId="4E8A96E6" w14:textId="77777777" w:rsidR="00E228BB" w:rsidRDefault="00000000">
                            <w:pPr>
                              <w:spacing w:after="0"/>
                              <w:ind w:left="2" w:hanging="4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  <w:lang w:val="en-US"/>
                              </w:rPr>
                              <w:t>UNIVERSITAS BRAWIJAYA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A4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9pt;margin-top:-25.6pt;width:281.05pt;height:87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" stroked="f">
                <v:textbox>
                  <w:txbxContent>
                    <w:p w14:paraId="782BA2DF" w14:textId="77777777" w:rsidR="00E228BB" w:rsidRDefault="00000000">
                      <w:pPr>
                        <w:spacing w:after="0"/>
                        <w:ind w:left="1" w:hanging="3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KEMENTERIAN PENDIDIKAN, </w:t>
                      </w:r>
                    </w:p>
                    <w:p w14:paraId="3D144AE9" w14:textId="77777777" w:rsidR="00E228BB" w:rsidRDefault="00000000">
                      <w:pPr>
                        <w:spacing w:after="0"/>
                        <w:ind w:left="1" w:hanging="3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KEBUDAYAAN,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RISET,  DAN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TEKNOLOGI</w:t>
                      </w:r>
                    </w:p>
                    <w:p w14:paraId="4E8A96E6" w14:textId="77777777" w:rsidR="00E228BB" w:rsidRDefault="00000000">
                      <w:pPr>
                        <w:spacing w:after="0"/>
                        <w:ind w:left="2" w:hanging="4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  <w:lang w:val="en-US"/>
                        </w:rPr>
                        <w:t>UNIVERSITAS BRAWIJAYA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E99BDF6" wp14:editId="0B193CD8">
            <wp:simplePos x="0" y="0"/>
            <wp:positionH relativeFrom="column">
              <wp:posOffset>155575</wp:posOffset>
            </wp:positionH>
            <wp:positionV relativeFrom="paragraph">
              <wp:posOffset>-267970</wp:posOffset>
            </wp:positionV>
            <wp:extent cx="915035" cy="923925"/>
            <wp:effectExtent l="0" t="0" r="18415" b="9525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A40D9D" w14:textId="77777777" w:rsidR="00E228BB" w:rsidRDefault="00E228B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CAB118F" w14:textId="77777777" w:rsidR="00E228BB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3FDFF7" wp14:editId="477FFB18">
                <wp:simplePos x="0" y="0"/>
                <wp:positionH relativeFrom="column">
                  <wp:posOffset>5050155</wp:posOffset>
                </wp:positionH>
                <wp:positionV relativeFrom="paragraph">
                  <wp:posOffset>-709930</wp:posOffset>
                </wp:positionV>
                <wp:extent cx="1628775" cy="1790700"/>
                <wp:effectExtent l="0" t="0" r="9525" b="0"/>
                <wp:wrapNone/>
                <wp:docPr id="42470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E8C6F9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>Perikanan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  <w:t>Kelautan</w:t>
                            </w:r>
                            <w:proofErr w:type="spellEnd"/>
                          </w:p>
                          <w:p w14:paraId="0B2631DA" w14:textId="77777777" w:rsidR="00E228BB" w:rsidRDefault="00E228BB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353212E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Jalan Veteran No. 12 – 16,</w:t>
                            </w:r>
                          </w:p>
                          <w:p w14:paraId="372CC943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Malang  65145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, Indonesia</w:t>
                            </w:r>
                          </w:p>
                          <w:p w14:paraId="4C31EA3A" w14:textId="77777777" w:rsidR="00E228BB" w:rsidRDefault="00E228BB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</w:p>
                          <w:p w14:paraId="31F39993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Telp. +62341 553512</w:t>
                            </w:r>
                          </w:p>
                          <w:p w14:paraId="69576275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Fax. +62341 557837</w:t>
                            </w:r>
                          </w:p>
                          <w:p w14:paraId="58691C56" w14:textId="77777777" w:rsidR="00E228BB" w:rsidRDefault="00000000">
                            <w:pPr>
                              <w:spacing w:after="0"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 Narrow" w:hAnsi="Arial Narrow" w:cs="Arial"/>
                                  <w:color w:val="auto"/>
                                  <w:u w:val="none"/>
                                  <w:lang w:val="en-US"/>
                                </w:rPr>
                                <w:t>fpik@ub.ac.id</w:t>
                              </w:r>
                            </w:hyperlink>
                          </w:p>
                          <w:p w14:paraId="5370F66B" w14:textId="77777777" w:rsidR="00E228BB" w:rsidRDefault="00000000">
                            <w:pPr>
                              <w:ind w:left="0" w:hanging="2"/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val="en-US"/>
                              </w:rPr>
                              <w:t>www.fpik.ub.ac.id</w:t>
                            </w:r>
                          </w:p>
                          <w:p w14:paraId="2FAA4548" w14:textId="77777777" w:rsidR="00E228BB" w:rsidRDefault="00E228BB">
                            <w:pPr>
                              <w:ind w:left="1" w:hanging="3"/>
                              <w:rPr>
                                <w:rFonts w:ascii="Arial Narrow" w:hAnsi="Arial Narrow" w:cs="Arial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DFF7" id="_x0000_s1027" type="#_x0000_t202" style="position:absolute;margin-left:397.65pt;margin-top:-55.9pt;width:128.25pt;height:141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" stroked="f">
                <v:textbox>
                  <w:txbxContent>
                    <w:p w14:paraId="66E8C6F9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>Fakultas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>Perikanan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>Ilmu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  <w:t>Kelautan</w:t>
                      </w:r>
                      <w:proofErr w:type="spellEnd"/>
                    </w:p>
                    <w:p w14:paraId="0B2631DA" w14:textId="77777777" w:rsidR="00E228BB" w:rsidRDefault="00E228BB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lang w:val="en-US"/>
                        </w:rPr>
                      </w:pPr>
                    </w:p>
                    <w:p w14:paraId="5353212E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lang w:val="en-US"/>
                        </w:rPr>
                        <w:t>Jalan Veteran No. 12 – 16,</w:t>
                      </w:r>
                    </w:p>
                    <w:p w14:paraId="372CC943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 Narrow" w:hAnsi="Arial Narrow" w:cs="Arial"/>
                          <w:lang w:val="en-US"/>
                        </w:rPr>
                        <w:t>Malang  65145</w:t>
                      </w:r>
                      <w:proofErr w:type="gramEnd"/>
                      <w:r>
                        <w:rPr>
                          <w:rFonts w:ascii="Arial Narrow" w:hAnsi="Arial Narrow" w:cs="Arial"/>
                          <w:lang w:val="en-US"/>
                        </w:rPr>
                        <w:t>, Indonesia</w:t>
                      </w:r>
                    </w:p>
                    <w:p w14:paraId="4C31EA3A" w14:textId="77777777" w:rsidR="00E228BB" w:rsidRDefault="00E228BB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</w:p>
                    <w:p w14:paraId="31F39993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lang w:val="en-US"/>
                        </w:rPr>
                        <w:t>Telp. +62341 553512</w:t>
                      </w:r>
                    </w:p>
                    <w:p w14:paraId="69576275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lang w:val="en-US"/>
                        </w:rPr>
                        <w:t>Fax. +62341 557837</w:t>
                      </w:r>
                    </w:p>
                    <w:p w14:paraId="58691C56" w14:textId="77777777" w:rsidR="00E228BB" w:rsidRDefault="00000000">
                      <w:pPr>
                        <w:spacing w:after="0" w:line="240" w:lineRule="auto"/>
                        <w:ind w:left="0" w:hanging="2"/>
                        <w:textAlignment w:val="auto"/>
                        <w:rPr>
                          <w:rFonts w:ascii="Arial Narrow" w:hAnsi="Arial Narrow" w:cs="Arial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lang w:val="en-US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 w:cs="Arial"/>
                            <w:color w:val="auto"/>
                            <w:u w:val="none"/>
                            <w:lang w:val="en-US"/>
                          </w:rPr>
                          <w:t>fpik@ub.ac.id</w:t>
                        </w:r>
                      </w:hyperlink>
                    </w:p>
                    <w:p w14:paraId="5370F66B" w14:textId="77777777" w:rsidR="00E228BB" w:rsidRDefault="00000000">
                      <w:pPr>
                        <w:ind w:left="0" w:hanging="2"/>
                        <w:rPr>
                          <w:rFonts w:ascii="Arial Narrow" w:hAnsi="Arial Narrow" w:cs="Arial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lang w:val="en-US"/>
                        </w:rPr>
                        <w:t>www.fpik.ub.ac.id</w:t>
                      </w:r>
                    </w:p>
                    <w:p w14:paraId="2FAA4548" w14:textId="77777777" w:rsidR="00E228BB" w:rsidRDefault="00E228BB">
                      <w:pPr>
                        <w:ind w:left="1" w:hanging="3"/>
                        <w:rPr>
                          <w:rFonts w:ascii="Arial Narrow" w:hAnsi="Arial Narrow" w:cs="Arial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D6667" w14:textId="77777777" w:rsidR="00E228BB" w:rsidRDefault="00E228B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7DE53E3" w14:textId="77777777" w:rsidR="00E228BB" w:rsidRDefault="00E228B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744F677" w14:textId="77777777" w:rsidR="00E228BB" w:rsidRDefault="00E228B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BB02C9D" w14:textId="77777777" w:rsidR="00E228BB" w:rsidRDefault="00E228B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AC66C5" w14:textId="77777777" w:rsidR="00E228BB" w:rsidRDefault="00000000">
      <w:pPr>
        <w:spacing w:after="0" w:line="240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0A4EF" wp14:editId="465416CD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0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1943" y="3780000"/>
                          <a:ext cx="650811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pt;margin-top:9pt;height:2.25pt;width:0pt;z-index:251659264;mso-width-relative:page;mso-height-relative:page;" filled="f" stroked="t" coordsize="21600,21600" o:gfxdata="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o9uKnVAAAABQEAAA8AAAAAAAAAAQAgAAAAIgAA&#10;AGRycy9kb3ducmV2LnhtbFBLAQIUABQAAAAIAIdO4kDGe2pQRAIAAKYEAAAOAAAAAAAAAAEAIAAA&#10;ACQBAABkcnMvZTJvRG9jLnhtbFBLBQYAAAAABgAGAFkBAADaBQAAAAA=&#10;">
                <v:fill on="f" focussize="0,0"/>
                <v:stroke weight="2.25pt" color="#000000" miterlimit="8" joinstyle="miter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40EF3DFA" w14:textId="238EC633" w:rsidR="00E228BB" w:rsidRDefault="00E228BB" w:rsidP="00225424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5297251" w14:textId="77777777" w:rsidR="00E228BB" w:rsidRDefault="00000000">
      <w:pPr>
        <w:ind w:left="1" w:hanging="3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DAFTAR HADIR SIDANG UJIAN TUGAS AKHIR / SKRIPSI</w:t>
      </w:r>
    </w:p>
    <w:p w14:paraId="121366BE" w14:textId="77777777" w:rsidR="00E228BB" w:rsidRDefault="00000000">
      <w:pPr>
        <w:tabs>
          <w:tab w:val="left" w:pos="1701"/>
          <w:tab w:val="left" w:pos="1985"/>
          <w:tab w:val="right" w:pos="10348"/>
          <w:tab w:val="left" w:pos="10490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594E49" w14:textId="77777777" w:rsidR="00E228BB" w:rsidRDefault="00000000">
      <w:pPr>
        <w:tabs>
          <w:tab w:val="left" w:pos="1701"/>
          <w:tab w:val="left" w:pos="1985"/>
          <w:tab w:val="right" w:pos="10348"/>
          <w:tab w:val="left" w:pos="10490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Tanggal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1CF008" w14:textId="77777777" w:rsidR="00E228BB" w:rsidRDefault="00000000">
      <w:pPr>
        <w:tabs>
          <w:tab w:val="left" w:pos="1701"/>
          <w:tab w:val="left" w:pos="1985"/>
          <w:tab w:val="right" w:pos="10348"/>
          <w:tab w:val="left" w:pos="10490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312E83" w14:textId="77777777" w:rsidR="00E228BB" w:rsidRDefault="00000000">
      <w:pPr>
        <w:tabs>
          <w:tab w:val="left" w:pos="1701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Tempat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>Ruang Sidang Ujian ( R.  ........</w:t>
      </w:r>
      <w:r>
        <w:rPr>
          <w:rFonts w:ascii="Arial" w:hAnsi="Arial" w:cs="Arial"/>
          <w:sz w:val="24"/>
          <w:szCs w:val="24"/>
        </w:rPr>
        <w:tab/>
        <w:t xml:space="preserve"> ) Fakultas Perikanan dan Ilmu Kelautan Universitas Brawijaya.</w:t>
      </w:r>
    </w:p>
    <w:p w14:paraId="6CD215A1" w14:textId="77777777" w:rsidR="00E228BB" w:rsidRDefault="00E228BB">
      <w:pPr>
        <w:ind w:left="0" w:hanging="2"/>
        <w:rPr>
          <w:rFonts w:ascii="Arial" w:hAnsi="Arial" w:cs="Arial"/>
          <w:sz w:val="24"/>
          <w:szCs w:val="24"/>
        </w:rPr>
      </w:pPr>
    </w:p>
    <w:p w14:paraId="5294AA9D" w14:textId="77777777" w:rsidR="00E228BB" w:rsidRDefault="00000000">
      <w:pPr>
        <w:ind w:left="1" w:hanging="3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MAHASISWA YANG DIUJI :</w:t>
      </w:r>
    </w:p>
    <w:p w14:paraId="2C621CE2" w14:textId="77777777" w:rsidR="00E228BB" w:rsidRDefault="00E228BB">
      <w:pPr>
        <w:tabs>
          <w:tab w:val="left" w:pos="1701"/>
        </w:tabs>
        <w:ind w:left="0" w:hanging="2"/>
        <w:rPr>
          <w:rFonts w:ascii="Arial" w:hAnsi="Arial" w:cs="Arial"/>
          <w:sz w:val="24"/>
          <w:szCs w:val="24"/>
        </w:rPr>
      </w:pPr>
    </w:p>
    <w:p w14:paraId="4AFAC764" w14:textId="77777777" w:rsidR="00E228BB" w:rsidRDefault="00000000">
      <w:pPr>
        <w:tabs>
          <w:tab w:val="left" w:pos="1701"/>
          <w:tab w:val="left" w:pos="1985"/>
          <w:tab w:val="right" w:pos="10348"/>
          <w:tab w:val="left" w:pos="10490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/ NIM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C03780" w14:textId="77777777" w:rsidR="00E228BB" w:rsidRDefault="00E228BB">
      <w:pPr>
        <w:tabs>
          <w:tab w:val="left" w:pos="1701"/>
        </w:tabs>
        <w:ind w:left="0" w:hanging="2"/>
        <w:rPr>
          <w:rFonts w:ascii="Arial" w:hAnsi="Arial" w:cs="Arial"/>
          <w:sz w:val="24"/>
          <w:szCs w:val="24"/>
        </w:rPr>
      </w:pPr>
    </w:p>
    <w:p w14:paraId="161DD9C2" w14:textId="77777777" w:rsidR="00E228BB" w:rsidRDefault="00000000">
      <w:pPr>
        <w:tabs>
          <w:tab w:val="left" w:pos="1701"/>
          <w:tab w:val="left" w:pos="1985"/>
          <w:tab w:val="right" w:pos="10348"/>
          <w:tab w:val="left" w:pos="10490"/>
        </w:tabs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Tanda tangan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379A0E" w14:textId="77777777" w:rsidR="00E228BB" w:rsidRDefault="00E228BB">
      <w:pPr>
        <w:ind w:left="0" w:hanging="2"/>
        <w:rPr>
          <w:rFonts w:ascii="Arial" w:hAnsi="Arial" w:cs="Arial"/>
          <w:sz w:val="24"/>
          <w:szCs w:val="24"/>
        </w:rPr>
      </w:pPr>
    </w:p>
    <w:p w14:paraId="7A1DD5DC" w14:textId="77777777" w:rsidR="00E228BB" w:rsidRDefault="00000000">
      <w:pPr>
        <w:ind w:left="0" w:hanging="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DOSEN PENGUJI</w:t>
      </w:r>
    </w:p>
    <w:tbl>
      <w:tblPr>
        <w:tblStyle w:val="Style17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56"/>
        <w:gridCol w:w="3958"/>
      </w:tblGrid>
      <w:tr w:rsidR="00E228BB" w14:paraId="5FF4DFE8" w14:textId="77777777">
        <w:tc>
          <w:tcPr>
            <w:tcW w:w="567" w:type="dxa"/>
          </w:tcPr>
          <w:p w14:paraId="65A263C3" w14:textId="77777777" w:rsidR="00E228BB" w:rsidRDefault="00000000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356" w:type="dxa"/>
          </w:tcPr>
          <w:p w14:paraId="21DA2002" w14:textId="77777777" w:rsidR="00E228BB" w:rsidRDefault="00000000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 A M A  D O S E N</w:t>
            </w:r>
          </w:p>
        </w:tc>
        <w:tc>
          <w:tcPr>
            <w:tcW w:w="3958" w:type="dxa"/>
          </w:tcPr>
          <w:p w14:paraId="480AC358" w14:textId="77777777" w:rsidR="00E228BB" w:rsidRDefault="00000000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TANDA TANGAN</w:t>
            </w:r>
          </w:p>
        </w:tc>
      </w:tr>
      <w:tr w:rsidR="00E228BB" w14:paraId="17890845" w14:textId="77777777">
        <w:tc>
          <w:tcPr>
            <w:tcW w:w="567" w:type="dxa"/>
          </w:tcPr>
          <w:p w14:paraId="503EB86C" w14:textId="77777777" w:rsidR="00E228BB" w:rsidRDefault="00000000">
            <w:pPr>
              <w:spacing w:after="0" w:line="48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56" w:type="dxa"/>
          </w:tcPr>
          <w:p w14:paraId="1135EBB7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CA09535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8BB" w14:paraId="7959E8FA" w14:textId="77777777">
        <w:tc>
          <w:tcPr>
            <w:tcW w:w="567" w:type="dxa"/>
          </w:tcPr>
          <w:p w14:paraId="7F0EF5C3" w14:textId="77777777" w:rsidR="00E228BB" w:rsidRDefault="00000000">
            <w:pPr>
              <w:spacing w:after="0" w:line="48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56" w:type="dxa"/>
          </w:tcPr>
          <w:p w14:paraId="7BF72A9B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42A6462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8BB" w14:paraId="562C1DC7" w14:textId="77777777">
        <w:tc>
          <w:tcPr>
            <w:tcW w:w="567" w:type="dxa"/>
          </w:tcPr>
          <w:p w14:paraId="094BB5CF" w14:textId="77777777" w:rsidR="00E228BB" w:rsidRDefault="00000000">
            <w:pPr>
              <w:spacing w:after="0" w:line="48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56" w:type="dxa"/>
          </w:tcPr>
          <w:p w14:paraId="388A8AC2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5FA1609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8BB" w14:paraId="65947D3A" w14:textId="77777777">
        <w:tc>
          <w:tcPr>
            <w:tcW w:w="567" w:type="dxa"/>
          </w:tcPr>
          <w:p w14:paraId="757F3235" w14:textId="77777777" w:rsidR="00E228BB" w:rsidRDefault="00000000">
            <w:pPr>
              <w:spacing w:after="0" w:line="48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56" w:type="dxa"/>
          </w:tcPr>
          <w:p w14:paraId="2BB61012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2933CEA" w14:textId="77777777" w:rsidR="00E228BB" w:rsidRDefault="00E228BB">
            <w:pPr>
              <w:spacing w:after="0" w:line="48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4F7F6" w14:textId="77777777" w:rsidR="00E228BB" w:rsidRDefault="00E228BB">
      <w:pPr>
        <w:ind w:left="0" w:hanging="2"/>
        <w:rPr>
          <w:rFonts w:ascii="Arial" w:hAnsi="Arial" w:cs="Arial"/>
          <w:sz w:val="24"/>
          <w:szCs w:val="24"/>
        </w:rPr>
      </w:pPr>
    </w:p>
    <w:p w14:paraId="49F95356" w14:textId="77777777" w:rsidR="00E228BB" w:rsidRDefault="00000000">
      <w:pPr>
        <w:spacing w:after="0" w:line="240" w:lineRule="auto"/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Malang, ...................................</w:t>
      </w:r>
    </w:p>
    <w:p w14:paraId="7CFEE234" w14:textId="77777777" w:rsidR="00E228BB" w:rsidRDefault="00000000">
      <w:pPr>
        <w:tabs>
          <w:tab w:val="left" w:pos="1134"/>
          <w:tab w:val="left" w:pos="1418"/>
        </w:tabs>
        <w:spacing w:after="0" w:line="240" w:lineRule="auto"/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Departemen ...............</w:t>
      </w:r>
    </w:p>
    <w:p w14:paraId="5938EE88" w14:textId="77777777" w:rsidR="00E228BB" w:rsidRDefault="00E228BB">
      <w:pPr>
        <w:tabs>
          <w:tab w:val="left" w:pos="1134"/>
          <w:tab w:val="left" w:pos="1418"/>
        </w:tabs>
        <w:ind w:left="0" w:hanging="2"/>
        <w:rPr>
          <w:rFonts w:ascii="Arial" w:hAnsi="Arial" w:cs="Arial"/>
          <w:sz w:val="24"/>
          <w:szCs w:val="24"/>
        </w:rPr>
      </w:pPr>
    </w:p>
    <w:p w14:paraId="7823CB2B" w14:textId="77777777" w:rsidR="00E228BB" w:rsidRDefault="00E228BB">
      <w:pPr>
        <w:tabs>
          <w:tab w:val="left" w:pos="1134"/>
          <w:tab w:val="left" w:pos="1418"/>
        </w:tabs>
        <w:ind w:left="0" w:hanging="2"/>
        <w:rPr>
          <w:rFonts w:ascii="Arial" w:hAnsi="Arial" w:cs="Arial"/>
          <w:sz w:val="24"/>
          <w:szCs w:val="24"/>
        </w:rPr>
      </w:pPr>
    </w:p>
    <w:p w14:paraId="103622D1" w14:textId="77777777" w:rsidR="00E228BB" w:rsidRDefault="00000000">
      <w:pPr>
        <w:tabs>
          <w:tab w:val="left" w:pos="1134"/>
          <w:tab w:val="left" w:pos="1418"/>
        </w:tabs>
        <w:spacing w:after="0"/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07E25883" w14:textId="77777777" w:rsidR="00E228BB" w:rsidRDefault="00000000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NIP. </w:t>
      </w:r>
    </w:p>
    <w:sectPr w:rsidR="00E228BB">
      <w:pgSz w:w="11907" w:h="16840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4E36" w14:textId="77777777" w:rsidR="00A930FB" w:rsidRDefault="00A930FB">
      <w:pPr>
        <w:spacing w:line="240" w:lineRule="auto"/>
        <w:ind w:left="0" w:hanging="2"/>
      </w:pPr>
      <w:r>
        <w:separator/>
      </w:r>
    </w:p>
  </w:endnote>
  <w:endnote w:type="continuationSeparator" w:id="0">
    <w:p w14:paraId="3B8A0D44" w14:textId="77777777" w:rsidR="00A930FB" w:rsidRDefault="00A930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BC0" w14:textId="77777777" w:rsidR="00A930FB" w:rsidRDefault="00A930FB">
      <w:pPr>
        <w:spacing w:after="0"/>
        <w:ind w:left="0" w:hanging="2"/>
      </w:pPr>
      <w:r>
        <w:separator/>
      </w:r>
    </w:p>
  </w:footnote>
  <w:footnote w:type="continuationSeparator" w:id="0">
    <w:p w14:paraId="26710310" w14:textId="77777777" w:rsidR="00A930FB" w:rsidRDefault="00A930FB">
      <w:pPr>
        <w:spacing w:after="0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BB"/>
    <w:rsid w:val="00225424"/>
    <w:rsid w:val="00A930FB"/>
    <w:rsid w:val="00E228BB"/>
    <w:rsid w:val="4E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AECB"/>
  <w15:docId w15:val="{77DF7732-9811-4164-A024-19C2E2A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id-ID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vertAlign w:val="baseline"/>
      <w:cs w:val="0"/>
    </w:rPr>
  </w:style>
  <w:style w:type="table" w:customStyle="1" w:styleId="Style17">
    <w:name w:val="_Style 17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pik@ub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ik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qUk80ziWwathUoZmXQQiaWhFw==">CgMxLjA4AHIhMTVWSkJZZWFkU0d1UGlvQ2NJd3ZZX0I2RnhHWHE4b2sw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Ruang Data</dc:creator>
  <cp:lastModifiedBy>Yuniar Fitria Sunarcahyani</cp:lastModifiedBy>
  <cp:revision>2</cp:revision>
  <dcterms:created xsi:type="dcterms:W3CDTF">2022-08-24T02:05:00Z</dcterms:created>
  <dcterms:modified xsi:type="dcterms:W3CDTF">2024-02-09T04:31:00Z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4D5AF178E49A4A709A86F650AA6B952C_13</vt:lpwstr>
  </property>
</Properties>
</file>