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AK.S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/11</w:t>
      </w: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DAFTAR PENILAIAN UJIAN TUGAS AKHIR SKRIPSI </w:t>
      </w: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STRATA 1</w:t>
      </w: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NASKAH LAPORAN SKRIPSI</w:t>
      </w: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Nama/NIM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30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</w:p>
    <w:tbl>
      <w:tblPr>
        <w:tblStyle w:val="2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50"/>
        <w:gridCol w:w="720"/>
        <w:gridCol w:w="1725"/>
      </w:tblGrid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Angka</w:t>
            </w:r>
            <w:proofErr w:type="spellEnd"/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penulisan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belakang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Kebaruan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B1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B19" w:rsidRDefault="00996B19">
      <w:pPr>
        <w:tabs>
          <w:tab w:val="left" w:pos="1980"/>
          <w:tab w:val="left" w:pos="2250"/>
        </w:tabs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996B19" w:rsidRDefault="00996B19">
      <w:pPr>
        <w:tabs>
          <w:tab w:val="left" w:pos="1980"/>
          <w:tab w:val="left" w:pos="2250"/>
        </w:tabs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Malang,......................................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491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5194300</wp:posOffset>
            </wp:positionH>
            <wp:positionV relativeFrom="paragraph">
              <wp:posOffset>145415</wp:posOffset>
            </wp:positionV>
            <wp:extent cx="952500" cy="238125"/>
            <wp:effectExtent l="0" t="0" r="0" b="0"/>
            <wp:wrapNone/>
            <wp:docPr id="4247093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2"/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DAFTAR PENILAIAN UJIAN TUGAS AKHIR SKRIPSI </w:t>
      </w: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STRATA 1</w:t>
      </w: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PELAKSANAAN UJIAN SKRIPSI</w:t>
      </w:r>
    </w:p>
    <w:p w:rsidR="00996B19" w:rsidRDefault="00996B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Nama/NIM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996B19" w:rsidRDefault="005D14C1">
      <w:pPr>
        <w:tabs>
          <w:tab w:val="left" w:pos="1980"/>
          <w:tab w:val="left" w:pos="2250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</w:p>
    <w:p w:rsidR="00996B19" w:rsidRDefault="00996B19">
      <w:pPr>
        <w:tabs>
          <w:tab w:val="left" w:pos="1980"/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89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5850"/>
        <w:gridCol w:w="720"/>
        <w:gridCol w:w="1725"/>
      </w:tblGrid>
      <w:tr w:rsidR="00996B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Angka</w:t>
            </w:r>
            <w:proofErr w:type="spellEnd"/>
          </w:p>
        </w:tc>
      </w:tr>
      <w:tr w:rsidR="00996B19">
        <w:trPr>
          <w:trHeight w:val="5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(PPT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19">
        <w:trPr>
          <w:trHeight w:val="5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19">
        <w:trPr>
          <w:trHeight w:val="5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berargumentasi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spacing w:after="0" w:line="240" w:lineRule="auto"/>
              <w:ind w:left="286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Penguasaan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19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5D14C1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B19" w:rsidRDefault="00996B19">
            <w:pPr>
              <w:tabs>
                <w:tab w:val="left" w:pos="1134"/>
                <w:tab w:val="left" w:pos="1418"/>
                <w:tab w:val="left" w:pos="1701"/>
                <w:tab w:val="left" w:pos="2694"/>
                <w:tab w:val="left" w:pos="2977"/>
                <w:tab w:val="left" w:pos="3686"/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B19" w:rsidRDefault="00996B19">
      <w:pPr>
        <w:tabs>
          <w:tab w:val="left" w:pos="1980"/>
          <w:tab w:val="left" w:pos="2250"/>
        </w:tabs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996B19" w:rsidRDefault="005D14C1">
      <w:pPr>
        <w:tabs>
          <w:tab w:val="left" w:pos="1980"/>
          <w:tab w:val="left" w:pos="225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LULUS / TIDAK LULUS*</w:t>
      </w:r>
    </w:p>
    <w:p w:rsidR="00996B19" w:rsidRDefault="00996B19">
      <w:pPr>
        <w:tabs>
          <w:tab w:val="left" w:pos="1980"/>
          <w:tab w:val="left" w:pos="2250"/>
        </w:tabs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Malang,......................................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996B19" w:rsidRDefault="005D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6B19" w:rsidRDefault="00996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6B19">
      <w:headerReference w:type="default" r:id="rId8"/>
      <w:footerReference w:type="default" r:id="rId9"/>
      <w:pgSz w:w="11909" w:h="16834"/>
      <w:pgMar w:top="2448" w:right="1440" w:bottom="85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C1" w:rsidRDefault="005D14C1">
      <w:pPr>
        <w:spacing w:after="0" w:line="240" w:lineRule="auto"/>
      </w:pPr>
      <w:r>
        <w:separator/>
      </w:r>
    </w:p>
  </w:endnote>
  <w:endnote w:type="continuationSeparator" w:id="0">
    <w:p w:rsidR="005D14C1" w:rsidRDefault="005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19" w:rsidRDefault="005D14C1">
    <w:pPr>
      <w:tabs>
        <w:tab w:val="left" w:pos="1980"/>
        <w:tab w:val="left" w:pos="2250"/>
      </w:tabs>
      <w:spacing w:after="0" w:line="30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3" w:name="_heading=h.1fob9te" w:colFirst="0" w:colLast="0"/>
    <w:bookmarkEnd w:id="3"/>
    <w:r>
      <w:rPr>
        <w:rFonts w:ascii="Times New Roman" w:eastAsia="Times New Roman" w:hAnsi="Times New Roman" w:cs="Times New Roman"/>
        <w:vertAlign w:val="superscript"/>
      </w:rPr>
      <w:t xml:space="preserve">*) </w:t>
    </w:r>
    <w:proofErr w:type="spellStart"/>
    <w:r>
      <w:rPr>
        <w:rFonts w:ascii="Times New Roman" w:eastAsia="Times New Roman" w:hAnsi="Times New Roman" w:cs="Times New Roman"/>
        <w:b/>
        <w:sz w:val="20"/>
        <w:szCs w:val="20"/>
      </w:rPr>
      <w:t>Coret</w:t>
    </w:r>
    <w:proofErr w:type="spellEnd"/>
    <w:r>
      <w:rPr>
        <w:rFonts w:ascii="Times New Roman" w:eastAsia="Times New Roman" w:hAnsi="Times New Roman" w:cs="Times New Roman"/>
        <w:b/>
        <w:sz w:val="20"/>
        <w:szCs w:val="20"/>
      </w:rPr>
      <w:t xml:space="preserve"> yang tidak sesuai</w:t>
    </w:r>
  </w:p>
  <w:p w:rsidR="00996B19" w:rsidRDefault="00996B1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C1" w:rsidRDefault="005D14C1">
      <w:pPr>
        <w:spacing w:after="0" w:line="240" w:lineRule="auto"/>
      </w:pPr>
      <w:r>
        <w:separator/>
      </w:r>
    </w:p>
  </w:footnote>
  <w:footnote w:type="continuationSeparator" w:id="0">
    <w:p w:rsidR="005D14C1" w:rsidRDefault="005D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19" w:rsidRDefault="005D14C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spacing w:after="0" w:line="240" w:lineRule="auto"/>
      <w:ind w:left="18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546100</wp:posOffset>
              </wp:positionH>
              <wp:positionV relativeFrom="paragraph">
                <wp:posOffset>63500</wp:posOffset>
              </wp:positionV>
              <wp:extent cx="3578860" cy="1123950"/>
              <wp:effectExtent l="0" t="0" r="0" b="0"/>
              <wp:wrapNone/>
              <wp:docPr id="424709339" name="Rectangle 424709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61333" y="3222788"/>
                        <a:ext cx="356933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96B19" w:rsidRDefault="005D14C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32"/>
                            </w:rPr>
                            <w:t xml:space="preserve">KEMENTERIAN PENDIDIKAN, </w:t>
                          </w:r>
                        </w:p>
                        <w:p w:rsidR="00996B19" w:rsidRDefault="005D14C1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32"/>
                            </w:rPr>
                            <w:t xml:space="preserve">KEBUDAYAAN,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32"/>
                            </w:rPr>
                            <w:t>RISET,  DAN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32"/>
                            </w:rPr>
                            <w:t xml:space="preserve"> TEKNOLOGI</w:t>
                          </w:r>
                        </w:p>
                        <w:p w:rsidR="00996B19" w:rsidRDefault="005D14C1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76285"/>
                              <w:sz w:val="36"/>
                            </w:rPr>
                            <w:t>UNIVERSITAS BRAWIJAYA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24709339" o:spid="_x0000_s1026" style="position:absolute;left:0;text-align:left;margin-left:43pt;margin-top:5pt;width:281.8pt;height:88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5g6wEAALoDAAAOAAAAZHJzL2Uyb0RvYy54bWysU8tu2zAQvBfoPxC813rZsS1YDooELgoE&#10;rdG0H0BTlEWAItklbcl/3yWlxG5zC6oDtatdDmeGq8390ClyFuCk0RXNZiklQnNTS32s6K+fu08r&#10;SpxnumbKaFHRi3D0fvvxw6a3pchNa1QtgCCIdmVvK9p6b8skcbwVHXMzY4XGYmOgYx5TOCY1sB7R&#10;O5XkaXqX9AZqC4YL5/Dr41ik24jfNIL7703jhCeqosjNxxXieghrst2w8gjMtpJPNNg7WHRMajz0&#10;FeqReUZOIN9AdZKDcabxM266xDSN5CJqQDVZ+o+a55ZZEbWgOc6+2uT+Hyz/dt4DkXVF5/l8ma6L&#10;Yk2JZh1e1Q80j+mjEuRaQrt660rc9Wz3MGUOw6B9aKALb1RFhooWi7usKApKLhjneb5crUa7xeAJ&#10;HxvwvAUlHDuyLJvP80XoSK5QFpz/IkxHQlBRQErRZnZ+cn5sfWkJJzujZL2TSsUEjocHBeTM8O53&#10;8ZnQ/2pTOjRrE7aNiOFLEmSOwkLkh8MwqT2Y+oKWOct3Ekk9Mef3DHBoMkp6HKSKut8nBoIS9VXj&#10;Ta2zIIv4mMwXyxTHEG4rh9sK07w1OJ+ekjF88HFaR46fT940MgoPrEYqE1kckGjdNMxhAm/z2HX9&#10;5bZ/AAAA//8DAFBLAwQUAAYACAAAACEA2sJiqNwAAAAJAQAADwAAAGRycy9kb3ducmV2LnhtbEyP&#10;QUvEMBCF74L/IYzgzU2UtdbadJEFb4LYVfSYNmNbNpmUJu3Wf+940tMw7w1vvlfuVu/EglMcAmm4&#10;3igQSG2wA3Ua3g5PVzmImAxZ4wKhhm+MsKvOz0pT2HCiV1zq1AkOoVgYDX1KYyFlbHv0Jm7CiMTe&#10;V5i8SbxOnbSTOXG4d/JGqUx6MxB/6M2I+x7bYz17DW5R2/eP5vYzr4cOn4/rsg/zi9aXF+vjA4iE&#10;a/o7hl98RoeKmZowk43CacgzrpJYVzzZz7b3GYiGhfxOgaxK+b9B9QMAAP//AwBQSwECLQAUAAYA&#10;CAAAACEAtoM4kv4AAADhAQAAEwAAAAAAAAAAAAAAAAAAAAAAW0NvbnRlbnRfVHlwZXNdLnhtbFBL&#10;AQItABQABgAIAAAAIQA4/SH/1gAAAJQBAAALAAAAAAAAAAAAAAAAAC8BAABfcmVscy8ucmVsc1BL&#10;AQItABQABgAIAAAAIQAkTW5g6wEAALoDAAAOAAAAAAAAAAAAAAAAAC4CAABkcnMvZTJvRG9jLnht&#10;bFBLAQItABQABgAIAAAAIQDawmKo3AAAAAkBAAAPAAAAAAAAAAAAAAAAAEUEAABkcnMvZG93bnJl&#10;di54bWxQSwUGAAAAAAQABADzAAAATgUAAAAA&#10;" stroked="f">
              <v:textbox inset="2.53958mm,1.2694mm,2.53958mm,1.2694mm">
                <w:txbxContent>
                  <w:p w:rsidR="00996B19" w:rsidRDefault="005D14C1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32"/>
                      </w:rPr>
                      <w:t xml:space="preserve">KEMENTERIAN PENDIDIKAN, </w:t>
                    </w:r>
                  </w:p>
                  <w:p w:rsidR="00996B19" w:rsidRDefault="005D14C1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32"/>
                      </w:rPr>
                      <w:t xml:space="preserve">KEBUDAYAAN,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32"/>
                      </w:rPr>
                      <w:t>RISET,  DAN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32"/>
                      </w:rPr>
                      <w:t xml:space="preserve"> TEKNOLOGI</w:t>
                    </w:r>
                  </w:p>
                  <w:p w:rsidR="00996B19" w:rsidRDefault="005D14C1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76285"/>
                        <w:sz w:val="36"/>
                      </w:rPr>
                      <w:t>UNIVERSITAS BRAWIJAYA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-25399</wp:posOffset>
              </wp:positionV>
              <wp:extent cx="1638300" cy="1800225"/>
              <wp:effectExtent l="0" t="0" r="0" b="0"/>
              <wp:wrapNone/>
              <wp:docPr id="424709338" name="Rectangle 424709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13" y="2884650"/>
                        <a:ext cx="162877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96B19" w:rsidRDefault="005D14C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 xml:space="preserve">Fakultas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Perikanan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dan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Ilmu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Kelautan</w:t>
                          </w:r>
                          <w:proofErr w:type="spellEnd"/>
                        </w:p>
                        <w:p w:rsidR="00996B19" w:rsidRDefault="00996B19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996B19" w:rsidRDefault="005D14C1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Jalan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 xml:space="preserve"> Veteran No. 12 – 16,</w:t>
                          </w:r>
                        </w:p>
                        <w:p w:rsidR="00996B19" w:rsidRDefault="005D14C1">
                          <w:pPr>
                            <w:spacing w:after="0" w:line="24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Malang  65145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, Indonesia</w:t>
                          </w:r>
                        </w:p>
                        <w:p w:rsidR="00996B19" w:rsidRDefault="00996B19">
                          <w:pPr>
                            <w:spacing w:after="0" w:line="240" w:lineRule="auto"/>
                            <w:textDirection w:val="btLr"/>
                          </w:pPr>
                        </w:p>
                        <w:p w:rsidR="00996B19" w:rsidRDefault="005D14C1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Telp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. +62341 553512</w:t>
                          </w:r>
                        </w:p>
                        <w:p w:rsidR="00996B19" w:rsidRDefault="005D14C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Fax. +62341 557837</w:t>
                          </w:r>
                        </w:p>
                        <w:p w:rsidR="00996B19" w:rsidRDefault="0049163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 xml:space="preserve">E-mail: </w:t>
                          </w:r>
                          <w:r w:rsidR="005D14C1"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fpik@ub.ac.id</w:t>
                          </w:r>
                        </w:p>
                        <w:p w:rsidR="00996B19" w:rsidRDefault="005D14C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www.fpik.ub.ac.id</w:t>
                          </w:r>
                        </w:p>
                        <w:p w:rsidR="00996B19" w:rsidRDefault="00996B1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24709338" o:spid="_x0000_s1027" style="position:absolute;left:0;text-align:left;margin-left:328pt;margin-top:-2pt;width:129pt;height:141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eq8QEAAMEDAAAOAAAAZHJzL2Uyb0RvYy54bWysU9uO2yAQfa/Uf0C8N77EuVlxVtWuUlVa&#10;tVG3/QCMsY2EgQ4kdv6+A8lu0vatah4IwwyHc86Mtw/ToMhJgJNGVzSbpZQIzU0jdVfRH9/3H9aU&#10;OM90w5TRoqJn4ejD7v277WhLkZveqEYAQRDtytFWtPfelknieC8G5mbGCo3J1sDAPIbQJQ2wEdEH&#10;leRpukxGA40Fw4VzePp0SdJdxG9bwf3XtnXCE1VR5ObjCnGtw5rstqzsgNle8isN9g8sBiY1PvoG&#10;9cQ8I0eQf0ENkoNxpvUzbobEtK3kImpANVn6h5qXnlkRtaA5zr7Z5P4fLP9yOgCRTUWLvFilm/kc&#10;G6bZgK36huYx3SlBbim0a7SuxFsv9gDXyOE2aJ9aGMI/qiITAi7m2TKbU3KuaL5eF8vF1W4xecKx&#10;IFvm69VqQQnHimy1SVdprEhuUBac/yTMQMKmooCUos3s9Ow8Po+lryXhZWeUbPZSqRhAVz8qICeG&#10;vd/HX2g3XvmtTOlQrE24dkmHkyTIvAgLOz/VU3QpCxDhpDbNGZ1zlu8lcntmzh8Y4OxklIw4TxV1&#10;P48MBCXqs8aGbbIiR6k+BsUiSCVwn6nvM0zz3uCYekou20cfh/ZC9ePRm1ZG/TcqV844J1HjdabD&#10;IN7Hser25e1+AQAA//8DAFBLAwQUAAYACAAAACEAagKA4OAAAAAKAQAADwAAAGRycy9kb3ducmV2&#10;LnhtbEyPQUvDQBCF74L/YRnBW7tpaWKbZlKk4E0QU8UeN9kxCc3uhuwmjf/e6UlPM8N7vPledphN&#10;JyYafOsswmoZgSBbOd3aGuHj9LLYgvBBWa06Zwnhhzwc8vu7TKXaXe07TUWoBYdYnyqEJoQ+ldJX&#10;DRnll64ny9q3G4wKfA611IO6crjp5DqKEmlUa/lDo3o6NlRditEgdFO0+fwq4/O2aGt6vczT0Y1v&#10;iI8P8/MeRKA5/Jnhhs/okDNT6UarvegQkjjhLgFhseHJht3qtpQI66ddDDLP5P8K+S8AAAD//wMA&#10;UEsBAi0AFAAGAAgAAAAhALaDOJL+AAAA4QEAABMAAAAAAAAAAAAAAAAAAAAAAFtDb250ZW50X1R5&#10;cGVzXS54bWxQSwECLQAUAAYACAAAACEAOP0h/9YAAACUAQAACwAAAAAAAAAAAAAAAAAvAQAAX3Jl&#10;bHMvLnJlbHNQSwECLQAUAAYACAAAACEAcXLHqvEBAADBAwAADgAAAAAAAAAAAAAAAAAuAgAAZHJz&#10;L2Uyb0RvYy54bWxQSwECLQAUAAYACAAAACEAagKA4OAAAAAKAQAADwAAAAAAAAAAAAAAAABLBAAA&#10;ZHJzL2Rvd25yZXYueG1sUEsFBgAAAAAEAAQA8wAAAFgFAAAAAA==&#10;" stroked="f">
              <v:textbox inset="2.53958mm,1.2694mm,2.53958mm,1.2694mm">
                <w:txbxContent>
                  <w:p w:rsidR="00996B19" w:rsidRDefault="005D14C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 xml:space="preserve">Fakultas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Perikanan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dan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Ilmu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Kelautan</w:t>
                    </w:r>
                    <w:proofErr w:type="spellEnd"/>
                  </w:p>
                  <w:p w:rsidR="00996B19" w:rsidRDefault="00996B19">
                    <w:pPr>
                      <w:spacing w:after="0" w:line="240" w:lineRule="auto"/>
                      <w:textDirection w:val="btLr"/>
                    </w:pPr>
                  </w:p>
                  <w:p w:rsidR="00996B19" w:rsidRDefault="005D14C1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Jalan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 xml:space="preserve"> Veteran No. 12 – 16,</w:t>
                    </w:r>
                  </w:p>
                  <w:p w:rsidR="00996B19" w:rsidRDefault="005D14C1">
                    <w:pPr>
                      <w:spacing w:after="0" w:line="240" w:lineRule="auto"/>
                      <w:textDirection w:val="btLr"/>
                    </w:pPr>
                    <w:proofErr w:type="gramStart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Malang  65145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, Indonesia</w:t>
                    </w:r>
                  </w:p>
                  <w:p w:rsidR="00996B19" w:rsidRDefault="00996B19">
                    <w:pPr>
                      <w:spacing w:after="0" w:line="240" w:lineRule="auto"/>
                      <w:textDirection w:val="btLr"/>
                    </w:pPr>
                  </w:p>
                  <w:p w:rsidR="00996B19" w:rsidRDefault="005D14C1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Telp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. +62341 553512</w:t>
                    </w:r>
                  </w:p>
                  <w:p w:rsidR="00996B19" w:rsidRDefault="005D14C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Fax. +62341 557837</w:t>
                    </w:r>
                  </w:p>
                  <w:p w:rsidR="00996B19" w:rsidRDefault="0049163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 xml:space="preserve">E-mail: </w:t>
                    </w:r>
                    <w:r w:rsidR="005D14C1">
                      <w:rPr>
                        <w:rFonts w:ascii="Arial Narrow" w:eastAsia="Arial Narrow" w:hAnsi="Arial Narrow" w:cs="Arial Narrow"/>
                        <w:color w:val="000000"/>
                      </w:rPr>
                      <w:t>fpik@ub.ac.id</w:t>
                    </w:r>
                  </w:p>
                  <w:p w:rsidR="00996B19" w:rsidRDefault="005D14C1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www.fpik.ub.ac.id</w:t>
                    </w:r>
                  </w:p>
                  <w:p w:rsidR="00996B19" w:rsidRDefault="00996B19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-398779</wp:posOffset>
          </wp:positionH>
          <wp:positionV relativeFrom="paragraph">
            <wp:posOffset>38100</wp:posOffset>
          </wp:positionV>
          <wp:extent cx="915035" cy="923925"/>
          <wp:effectExtent l="0" t="0" r="0" b="0"/>
          <wp:wrapNone/>
          <wp:docPr id="42470934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9"/>
    <w:rsid w:val="00491630"/>
    <w:rsid w:val="005D14C1"/>
    <w:rsid w:val="009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E69A4"/>
  <w15:docId w15:val="{18F01EE9-72E9-436A-93A7-3C411D05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9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30"/>
  </w:style>
  <w:style w:type="paragraph" w:styleId="Footer">
    <w:name w:val="footer"/>
    <w:basedOn w:val="Normal"/>
    <w:link w:val="FooterChar"/>
    <w:uiPriority w:val="99"/>
    <w:unhideWhenUsed/>
    <w:rsid w:val="0049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bUI1EXxaLAWY70m3VIaFIXIhg==">CgMxLjAyCGguZ2pkZ3hzMgloLjMwajB6bGwyCWguMWZvYjl0ZTgAciExd3pXNjUzOElPWkVoVDB3NWNCaW96WUNEWTBLRDc0cnU=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syarifah hikmah JS</dc:creator>
  <cp:lastModifiedBy>Yuniar Fitria</cp:lastModifiedBy>
  <cp:revision>1</cp:revision>
  <dcterms:created xsi:type="dcterms:W3CDTF">2024-01-24T01:02:00Z</dcterms:created>
  <dcterms:modified xsi:type="dcterms:W3CDTF">2024-04-01T04:10:00Z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FBD87AC93E3B41DBAB35CE3A025CD35A_13</vt:lpwstr>
  </property>
</Properties>
</file>